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76CB2">
        <w:rPr>
          <w:rFonts w:ascii="Times New Roman" w:hAnsi="Times New Roman" w:cs="Times New Roman"/>
          <w:sz w:val="28"/>
          <w:szCs w:val="28"/>
        </w:rPr>
        <w:t>7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7C78BE">
        <w:rPr>
          <w:sz w:val="28"/>
          <w:szCs w:val="28"/>
        </w:rPr>
        <w:t xml:space="preserve">           </w:t>
      </w:r>
      <w:r w:rsidRPr="00F82B3A">
        <w:rPr>
          <w:sz w:val="28"/>
          <w:szCs w:val="28"/>
        </w:rPr>
        <w:t xml:space="preserve">№ 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C78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C78BE">
        <w:rPr>
          <w:rFonts w:ascii="Times New Roman" w:hAnsi="Times New Roman" w:cs="Times New Roman"/>
          <w:sz w:val="28"/>
          <w:szCs w:val="28"/>
        </w:rPr>
        <w:t>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3"/>
      </w:tblGrid>
      <w:tr w:rsidR="00076CB2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  <w:bookmarkStart w:id="0" w:name="_GoBack"/>
            <w:bookmarkEnd w:id="0"/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proofErr w:type="spellEnd"/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 w:rsidRPr="00840AFA">
              <w:t>корон</w:t>
            </w:r>
            <w:r>
              <w:t>а</w:t>
            </w:r>
            <w:r w:rsidRPr="00840AFA">
              <w:t>вирусной</w:t>
            </w:r>
            <w:proofErr w:type="spellEnd"/>
            <w:r w:rsidRPr="00840AFA">
              <w:t xml:space="preserve"> инфекции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18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 (COVID -19)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lastRenderedPageBreak/>
              <w:t>19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</w:t>
            </w:r>
            <w:proofErr w:type="spellStart"/>
            <w:r w:rsidRPr="00840AFA">
              <w:t>югорскому</w:t>
            </w:r>
            <w:proofErr w:type="spellEnd"/>
            <w:r w:rsidRPr="00840AFA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</w:tbl>
    <w:p w:rsidR="00871AE1" w:rsidRDefault="00871AE1"/>
    <w:sectPr w:rsidR="00871AE1" w:rsidSect="00F92BC3">
      <w:headerReference w:type="default" r:id="rId6"/>
      <w:pgSz w:w="11906" w:h="16838"/>
      <w:pgMar w:top="567" w:right="851" w:bottom="567" w:left="851" w:header="283" w:footer="708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31" w:rsidRDefault="00E84F31" w:rsidP="00840AFA">
      <w:r>
        <w:separator/>
      </w:r>
    </w:p>
  </w:endnote>
  <w:endnote w:type="continuationSeparator" w:id="0">
    <w:p w:rsidR="00E84F31" w:rsidRDefault="00E84F3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31" w:rsidRDefault="00E84F31" w:rsidP="00840AFA">
      <w:r>
        <w:separator/>
      </w:r>
    </w:p>
  </w:footnote>
  <w:footnote w:type="continuationSeparator" w:id="0">
    <w:p w:rsidR="00E84F31" w:rsidRDefault="00E84F3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F92BC3">
          <w:rPr>
            <w:noProof/>
            <w:sz w:val="24"/>
            <w:szCs w:val="24"/>
          </w:rPr>
          <w:t>249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76CB2"/>
    <w:rsid w:val="0008647A"/>
    <w:rsid w:val="000E3DB5"/>
    <w:rsid w:val="001121A7"/>
    <w:rsid w:val="00165EBA"/>
    <w:rsid w:val="001D4F09"/>
    <w:rsid w:val="001E10B0"/>
    <w:rsid w:val="002D48E1"/>
    <w:rsid w:val="0030707F"/>
    <w:rsid w:val="003D51B7"/>
    <w:rsid w:val="00467A65"/>
    <w:rsid w:val="00496E29"/>
    <w:rsid w:val="005C39A7"/>
    <w:rsid w:val="006A0D04"/>
    <w:rsid w:val="006D061E"/>
    <w:rsid w:val="0075224E"/>
    <w:rsid w:val="007C78BE"/>
    <w:rsid w:val="008145FD"/>
    <w:rsid w:val="00840AFA"/>
    <w:rsid w:val="00871AE1"/>
    <w:rsid w:val="009350DB"/>
    <w:rsid w:val="00961570"/>
    <w:rsid w:val="00A70F49"/>
    <w:rsid w:val="00CA3828"/>
    <w:rsid w:val="00CA6658"/>
    <w:rsid w:val="00D21FB7"/>
    <w:rsid w:val="00E84F31"/>
    <w:rsid w:val="00F01709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5B97-FC3C-4E01-A8F4-23CBE96B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4</cp:revision>
  <cp:lastPrinted>2020-12-14T06:57:00Z</cp:lastPrinted>
  <dcterms:created xsi:type="dcterms:W3CDTF">2021-11-08T07:58:00Z</dcterms:created>
  <dcterms:modified xsi:type="dcterms:W3CDTF">2021-11-08T09:31:00Z</dcterms:modified>
</cp:coreProperties>
</file>